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8D9" w:rsidRDefault="003C18D9" w:rsidP="003C18D9">
      <w:pPr>
        <w:tabs>
          <w:tab w:val="left" w:pos="15333"/>
        </w:tabs>
        <w:spacing w:after="0" w:line="255" w:lineRule="atLeast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1438275" cy="10011357"/>
            <wp:effectExtent l="0" t="0" r="0" b="0"/>
            <wp:docPr id="1" name="Рисунок 1" descr="C:\Users\Регина Ильясовна\Desktop\1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гина Ильясовна\Desktop\1 лист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6" r="76755" b="3520"/>
                    <a:stretch/>
                  </pic:blipFill>
                  <pic:spPr bwMode="auto">
                    <a:xfrm rot="5400000">
                      <a:off x="0" y="0"/>
                      <a:ext cx="1452901" cy="10113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15667" w:type="dxa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14"/>
        <w:gridCol w:w="4180"/>
        <w:gridCol w:w="2387"/>
        <w:gridCol w:w="6179"/>
        <w:gridCol w:w="2207"/>
      </w:tblGrid>
      <w:tr w:rsidR="001F5785" w:rsidRPr="00061E87" w:rsidTr="00C45C28">
        <w:trPr>
          <w:jc w:val="center"/>
        </w:trPr>
        <w:tc>
          <w:tcPr>
            <w:tcW w:w="15667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1F5785" w:rsidRPr="00061E87" w:rsidTr="00C45C28">
        <w:trPr>
          <w:trHeight w:val="1086"/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сент</w:t>
            </w:r>
            <w:r w:rsidRPr="003C721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ябрь 2021 </w:t>
            </w:r>
          </w:p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1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создании рабочих групп по обеспечению перехода на ФГОС НОО и ФГОС ООО</w:t>
            </w:r>
          </w:p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 по обеспечению перехода на ФГОС НОО.</w:t>
            </w:r>
          </w:p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 по обеспечени</w:t>
            </w:r>
            <w:bookmarkStart w:id="0" w:name="_GoBack"/>
            <w:bookmarkEnd w:id="0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 перехода на ФГОС ООО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1F5785" w:rsidRPr="00061E87" w:rsidTr="00C45C28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общешкольного родительского собрания, посвященного постепенному переходу на новые ФГОС НОО </w:t>
            </w:r>
            <w:proofErr w:type="gramStart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период 2022–2027 годов</w:t>
            </w:r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Апрель - май</w:t>
            </w:r>
            <w:r w:rsidRPr="00061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2022 года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общешкольного родительского собрания, посвященного постепенному переходу на новые ФГОС НОО </w:t>
            </w:r>
            <w:proofErr w:type="gramStart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период 2022–2027 годов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заместители директора </w:t>
            </w:r>
          </w:p>
        </w:tc>
      </w:tr>
      <w:tr w:rsidR="001F5785" w:rsidRPr="00061E87" w:rsidTr="00C45C28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классных родительских собраний в 1-х классах, посвященных обучению </w:t>
            </w:r>
            <w:proofErr w:type="gramStart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новым ФГОС НОО</w:t>
            </w:r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Май, ежегодно с</w:t>
            </w:r>
            <w:r w:rsidRPr="00061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2022 года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Протоколы классных родительских собраний в 1-х классах, посвященных обучению </w:t>
            </w:r>
            <w:proofErr w:type="gramStart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новым ФГОС НОО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 классов</w:t>
            </w:r>
          </w:p>
        </w:tc>
      </w:tr>
      <w:tr w:rsidR="001F5785" w:rsidRPr="00061E87" w:rsidTr="00C45C28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родительских собраний в 5-х классах, посвященных переходу на новые ФГОС ООО</w:t>
            </w:r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Май, ежегодно,</w:t>
            </w:r>
            <w:r w:rsidRPr="00061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2022–2024 годы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классных родительских собраний в 5-х классах, посвященных переходу на новые ФГОС ООО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5</w:t>
            </w:r>
            <w:r w:rsidRPr="00E30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1F5785" w:rsidRPr="00061E87" w:rsidTr="00C45C28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Ежегодно, в течение</w:t>
            </w:r>
            <w:r w:rsidRPr="00061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учебного года в</w:t>
            </w:r>
            <w:r w:rsidRPr="00061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соответствии с</w:t>
            </w:r>
            <w:r w:rsidRPr="00061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графиком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отчеты замдиректора по УВР и ВР о проведенных просветительских мероприятиях</w:t>
            </w:r>
          </w:p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информационно-методических материалов</w:t>
            </w:r>
          </w:p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 на сайте ОО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</w:t>
            </w:r>
            <w:r w:rsidRPr="00E30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УВР</w:t>
            </w:r>
          </w:p>
        </w:tc>
      </w:tr>
      <w:tr w:rsidR="001F5785" w:rsidRPr="00061E87" w:rsidTr="00C45C28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имеющихся в образовательной организации условий и ресурсного обеспечения реализации образовательных программ НОО </w:t>
            </w:r>
            <w:proofErr w:type="gramStart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требованиями </w:t>
            </w: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новых ФГОС НОО и ООО</w:t>
            </w:r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Октябрь</w:t>
            </w:r>
            <w:r w:rsidRPr="00061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2021 </w:t>
            </w:r>
          </w:p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Аналитическая записка об оценке условий образовательной организации с учетом требований новых ФГОС НОО </w:t>
            </w:r>
            <w:proofErr w:type="gramStart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УВР</w:t>
            </w:r>
          </w:p>
        </w:tc>
      </w:tr>
      <w:tr w:rsidR="001F5785" w:rsidRPr="00061E87" w:rsidTr="00C45C28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соответствия материально-технической базы образовательной организации для реализации ООП НОО и </w:t>
            </w:r>
            <w:proofErr w:type="gramStart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</w:t>
            </w:r>
            <w:proofErr w:type="gramEnd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действующим санитарным и противопожарным нормам, нормам охраны труда</w:t>
            </w:r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Ноябрь 2021 – июнь</w:t>
            </w:r>
            <w:r w:rsidRPr="00061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2022 года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Аналитическая записка об оценке материально-технической базы реализации ООП НОО </w:t>
            </w:r>
            <w:proofErr w:type="gramStart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приведение ее в соответствие с требованиями новых ФГОС НОО и ООО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</w:t>
            </w:r>
          </w:p>
        </w:tc>
      </w:tr>
      <w:tr w:rsidR="001F5785" w:rsidRPr="00061E87" w:rsidTr="00C45C28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Комплектование библиотеки УМК по всем предметам учебных планов для реализации новых ФГОС НОО </w:t>
            </w:r>
            <w:proofErr w:type="gramStart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Федеральным перечнем учебников</w:t>
            </w:r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Ежегодно до 1</w:t>
            </w:r>
            <w:r w:rsidRPr="00061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сентября</w:t>
            </w:r>
          </w:p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2022–2027 годов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утвержденного и обоснованного списка учебников для реализации новых ФГОС НОО </w:t>
            </w:r>
            <w:proofErr w:type="gramStart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библиотекой</w:t>
            </w:r>
          </w:p>
        </w:tc>
      </w:tr>
      <w:tr w:rsidR="001F5785" w:rsidRPr="00061E87" w:rsidTr="00C45C28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</w:t>
            </w:r>
            <w:proofErr w:type="gramStart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Октябрь 2021 –</w:t>
            </w:r>
            <w:r w:rsidRPr="00061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март 2022</w:t>
            </w:r>
            <w:r w:rsidRPr="00061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 </w:t>
            </w:r>
          </w:p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замдиректора по УВР.</w:t>
            </w:r>
          </w:p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замдиректора по ВР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 по УВР</w:t>
            </w:r>
          </w:p>
        </w:tc>
      </w:tr>
      <w:tr w:rsidR="001F5785" w:rsidRPr="00061E87" w:rsidTr="00C45C28">
        <w:trPr>
          <w:jc w:val="center"/>
        </w:trPr>
        <w:tc>
          <w:tcPr>
            <w:tcW w:w="15667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2. Нормативное обеспечение постепенного перехода на обучение по новым ФГОС НОО и ФГОС ООО</w:t>
            </w:r>
          </w:p>
        </w:tc>
      </w:tr>
      <w:tr w:rsidR="001F5785" w:rsidRPr="00061E87" w:rsidTr="00C45C28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течение всего</w:t>
            </w:r>
            <w:r w:rsidRPr="00061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периода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заместители директора</w:t>
            </w:r>
          </w:p>
        </w:tc>
      </w:tr>
      <w:tr w:rsidR="001F5785" w:rsidRPr="00061E87" w:rsidTr="00C45C28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11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течение всего</w:t>
            </w:r>
            <w:r w:rsidRPr="00061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периода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заместители директора</w:t>
            </w:r>
          </w:p>
        </w:tc>
      </w:tr>
      <w:tr w:rsidR="001F5785" w:rsidRPr="00061E87" w:rsidTr="00C45C28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изменений в программу развития образовательной </w:t>
            </w: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</w:t>
            </w:r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Сентябрь 2021</w:t>
            </w:r>
            <w:r w:rsidRPr="00061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 </w:t>
            </w: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заместители </w:t>
            </w:r>
            <w:r w:rsidRPr="00E30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директора</w:t>
            </w:r>
          </w:p>
        </w:tc>
      </w:tr>
      <w:tr w:rsidR="001F5785" w:rsidRPr="00061E87" w:rsidTr="00C45C28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72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17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Сентябрь 2021 –</w:t>
            </w:r>
            <w:r w:rsidRPr="00061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 </w:t>
            </w: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январь 2022 года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заместители директора</w:t>
            </w:r>
          </w:p>
        </w:tc>
      </w:tr>
      <w:tr w:rsidR="001F5785" w:rsidRPr="00061E87" w:rsidTr="00C45C28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72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Приведение в соответствие с требованиями новых ФГОС НОО </w:t>
            </w:r>
            <w:proofErr w:type="gramStart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должностных инструкций работников образовательной организации</w:t>
            </w:r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01.09.2022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Должностные</w:t>
            </w:r>
          </w:p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инструкции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1F5785" w:rsidRPr="00061E87" w:rsidTr="00C45C28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</w:t>
            </w:r>
            <w:proofErr w:type="gramStart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новых</w:t>
            </w:r>
            <w:proofErr w:type="gramEnd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НОО</w:t>
            </w:r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</w:t>
            </w:r>
            <w:r w:rsidRPr="00061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01.05.2022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заседаний рабочей группы по разработке основной образовательной программы</w:t>
            </w:r>
            <w:r w:rsidRPr="0006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НОО.</w:t>
            </w:r>
          </w:p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1F5785" w:rsidRPr="00061E87" w:rsidTr="00C45C28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на основе примерной основной образовательной программ</w:t>
            </w:r>
            <w:proofErr w:type="gramStart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ООО о</w:t>
            </w:r>
            <w:proofErr w:type="gramEnd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 </w:t>
            </w: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программы коррекционной работы</w:t>
            </w:r>
            <w:r w:rsidRPr="003C72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соответствии с требованиями новых ФГОС ООО</w:t>
            </w:r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01.05.2022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заседаний рабочей группы по разработке основной образовательной программ</w:t>
            </w:r>
            <w:proofErr w:type="gramStart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06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</w:t>
            </w:r>
            <w:proofErr w:type="gramEnd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 образовательная программ</w:t>
            </w:r>
            <w:proofErr w:type="gramStart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ООО</w:t>
            </w:r>
            <w:proofErr w:type="gramEnd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в том числе рабочая программа воспитания, календарный план воспитательной работы, программа формирования УУД, </w:t>
            </w: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программа коррекционной работы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1F5785" w:rsidRPr="00061E87" w:rsidTr="00C45C28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21 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основных образовательных программ НОО </w:t>
            </w:r>
            <w:proofErr w:type="gramStart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том числе рабочей программы воспитания, календарных планов воспитательной работы, программ </w:t>
            </w: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формирования УУД, </w:t>
            </w: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программы коррекционной работы ООО</w:t>
            </w:r>
            <w:r w:rsidRPr="003C72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 педагогического совета</w:t>
            </w:r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До</w:t>
            </w:r>
            <w:r w:rsidRPr="00061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01.09.2022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 заседания педагогического совета.</w:t>
            </w:r>
          </w:p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об утверждении образовательных программ НОО </w:t>
            </w:r>
            <w:proofErr w:type="gramStart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в том числе рабочей программы воспитания, календарных планов воспитательной работы, программ формирования УУД, </w:t>
            </w: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программы коррекционной </w:t>
            </w: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работы ООО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Педсовет</w:t>
            </w:r>
          </w:p>
        </w:tc>
      </w:tr>
      <w:tr w:rsidR="001F5785" w:rsidRPr="00061E87" w:rsidTr="00C45C28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22 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учебных планов, планов внеурочной деятельности для 1-х и 5-х классов по новым ФГОС НОО </w:t>
            </w:r>
            <w:proofErr w:type="gramStart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2022/23 учебный год</w:t>
            </w:r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30 мая</w:t>
            </w:r>
            <w:r w:rsidRPr="00061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2022 года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НОО.</w:t>
            </w:r>
          </w:p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ООО.</w:t>
            </w:r>
          </w:p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</w:t>
            </w:r>
            <w:proofErr w:type="gramStart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1F5785" w:rsidRPr="00061E87" w:rsidTr="00C45C28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23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учебных планов, планов внеурочной деятельности для 1–2-х и 5–6-х классов по новым ФГОС НОО </w:t>
            </w:r>
            <w:proofErr w:type="gramStart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2023/24 учебный год</w:t>
            </w:r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30 мая</w:t>
            </w:r>
            <w:r w:rsidRPr="00061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2023 года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НОО.</w:t>
            </w:r>
          </w:p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ООО.</w:t>
            </w:r>
          </w:p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</w:t>
            </w:r>
            <w:proofErr w:type="gramStart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1F5785" w:rsidRPr="00061E87" w:rsidTr="00C45C28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учебных планов, планов внеурочной деятельности для 1–3-х и 5–7-х классов по новым ФГОС НОО </w:t>
            </w:r>
            <w:proofErr w:type="gramStart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2024/25 учебный год</w:t>
            </w:r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30 мая</w:t>
            </w:r>
            <w:r w:rsidRPr="00061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2024 года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НОО.</w:t>
            </w:r>
          </w:p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ООО.</w:t>
            </w:r>
          </w:p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</w:t>
            </w:r>
            <w:proofErr w:type="gramStart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1F5785" w:rsidRPr="00061E87" w:rsidTr="00C45C28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учебных планов, планов внеурочной деятельности для 1–4-х и 5–8-х классов по новым ФГОС НОО </w:t>
            </w:r>
            <w:proofErr w:type="gramStart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2025/26 учебный год</w:t>
            </w:r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30 мая</w:t>
            </w:r>
            <w:r w:rsidRPr="00061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2025 года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НОО.</w:t>
            </w:r>
          </w:p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ООО.</w:t>
            </w:r>
          </w:p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</w:t>
            </w:r>
            <w:proofErr w:type="gramStart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1F5785" w:rsidRPr="00061E87" w:rsidTr="00C45C28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26 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учебного плана, плана внеурочной деятельности для 5–9-х классов по новому ФГОС ООО на 2026/27 учебный год</w:t>
            </w:r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30 мая</w:t>
            </w:r>
            <w:r w:rsidRPr="00061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2026 года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ООО.</w:t>
            </w:r>
          </w:p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</w:t>
            </w:r>
            <w:proofErr w:type="gramStart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1F5785" w:rsidRPr="00061E87" w:rsidTr="00C45C28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27 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 в соответствии с требованиями новых ФГОС НОО </w:t>
            </w:r>
            <w:proofErr w:type="gramStart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31 августа 2022 года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886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педагоги дополнительного образования</w:t>
            </w:r>
          </w:p>
        </w:tc>
      </w:tr>
      <w:tr w:rsidR="001F5785" w:rsidRPr="00061E87" w:rsidTr="00C45C28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28 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рабочих программ педагогов по учебным предметам, учебным курсам (в том </w:t>
            </w: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числе и внеурочной деятельности) и учебным модулям учебного плана для 2-х и 6-х классов на 2023/24 учебный год в соответствии с требованиями новых ФГОС НОО </w:t>
            </w:r>
            <w:proofErr w:type="gramStart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До 31 августа 2023 года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2-х и 6-х классов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– предметники, педагоги </w:t>
            </w:r>
            <w:r w:rsidRPr="00886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дополнительного образования</w:t>
            </w:r>
          </w:p>
        </w:tc>
      </w:tr>
      <w:tr w:rsidR="001F5785" w:rsidRPr="00061E87" w:rsidTr="00C45C28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29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3-х и 7-х классов на 2024/25 учебный год в соответствии с требованиями новых ФГОС НОО </w:t>
            </w:r>
            <w:proofErr w:type="gramStart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31 августа</w:t>
            </w:r>
            <w:r w:rsidRPr="00061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2024 года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3-х и 7-х классов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– предметники, педагоги дополнительного образования</w:t>
            </w:r>
          </w:p>
        </w:tc>
      </w:tr>
      <w:tr w:rsidR="001F5785" w:rsidRPr="00061E87" w:rsidTr="00C45C28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30 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4-х и 8-х классов на 2025/26 учебный год в соответствии с требованиями новых ФГОС НОО </w:t>
            </w:r>
            <w:proofErr w:type="gramStart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707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31 августа</w:t>
            </w:r>
            <w:r w:rsidRPr="00061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E707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2025 года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– предметники, педагоги дополнительного образования</w:t>
            </w:r>
          </w:p>
        </w:tc>
      </w:tr>
      <w:tr w:rsidR="001F5785" w:rsidRPr="00061E87" w:rsidTr="00C45C28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31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9-х классов на 2026/27 учебный год в соответствии с требованиями новых ФГОС НОО </w:t>
            </w:r>
            <w:proofErr w:type="gramStart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707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31 августа</w:t>
            </w:r>
            <w:r w:rsidRPr="00061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E707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2026 года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9-х классов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2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– предметники, педагоги дополнительного образования</w:t>
            </w:r>
          </w:p>
        </w:tc>
      </w:tr>
      <w:tr w:rsidR="001F5785" w:rsidRPr="00061E87" w:rsidTr="00C45C28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списка УМК для уровней НОО </w:t>
            </w:r>
            <w:proofErr w:type="gramStart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об утверждении списка УМК для уровней НОО </w:t>
            </w:r>
            <w:proofErr w:type="gramStart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приложением данного списка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библиотекой</w:t>
            </w:r>
          </w:p>
        </w:tc>
      </w:tr>
      <w:tr w:rsidR="001F5785" w:rsidRPr="00061E87" w:rsidTr="00C45C28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59419E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33 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59419E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9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Утверждение модели договора между</w:t>
            </w:r>
            <w:r w:rsidRPr="0059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59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образовательной организацией и</w:t>
            </w:r>
            <w:r w:rsidRPr="0059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59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родителями</w:t>
            </w:r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59419E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9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1 сентября 2022 года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59419E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9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Приказ об утверждении модели договора между</w:t>
            </w:r>
            <w:r w:rsidRPr="0059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59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образовательной организацией и родителями.</w:t>
            </w:r>
          </w:p>
          <w:p w:rsidR="001F5785" w:rsidRPr="0059419E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9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Договор между ОО и родителями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59419E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5941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Директор</w:t>
            </w:r>
          </w:p>
        </w:tc>
      </w:tr>
      <w:tr w:rsidR="001F5785" w:rsidRPr="00061E87" w:rsidTr="00C45C28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34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 в соответствии с новыми ФГОС НОО </w:t>
            </w:r>
            <w:proofErr w:type="gramStart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</w:p>
          <w:p w:rsidR="001F5785" w:rsidRPr="00424398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24398">
              <w:rPr>
                <w:rFonts w:ascii="Times New Roman" w:hAnsi="Times New Roman" w:cs="Times New Roman"/>
                <w:sz w:val="24"/>
                <w:szCs w:val="24"/>
              </w:rPr>
              <w:t>Положение о порядке обучения по индивидуальному учебному плану муниципального бюджетного общеобразовательного учреждения «Средняя общеобразовательная школа №11» г. Альметьевска Республики Татарстан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 части сроков обучения в </w:t>
            </w:r>
            <w:r w:rsidRPr="00424398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новыми ФГОС НОО </w:t>
            </w:r>
            <w:proofErr w:type="gramStart"/>
            <w:r w:rsidRPr="00424398"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707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1 сентября 2022</w:t>
            </w:r>
            <w:r w:rsidRPr="00061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E707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 формах, периодичности, порядке текущего контроля успеваемости и промежуточной аттестации обучающихся.</w:t>
            </w:r>
          </w:p>
          <w:p w:rsidR="001F5785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педсовета об утверждении изменений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локальных актах: </w:t>
            </w: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«Положение о формах, периодичности, порядке текущего контроля успеваемости и промежуточной аттестации обучающихся»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24398">
              <w:rPr>
                <w:rFonts w:ascii="Times New Roman" w:hAnsi="Times New Roman" w:cs="Times New Roman"/>
                <w:sz w:val="24"/>
                <w:szCs w:val="24"/>
              </w:rPr>
              <w:t xml:space="preserve">«Положение о порядке </w:t>
            </w:r>
            <w:proofErr w:type="gramStart"/>
            <w:r w:rsidRPr="00424398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proofErr w:type="gramEnd"/>
            <w:r w:rsidRPr="00424398">
              <w:rPr>
                <w:rFonts w:ascii="Times New Roman" w:hAnsi="Times New Roman" w:cs="Times New Roman"/>
                <w:sz w:val="24"/>
                <w:szCs w:val="24"/>
              </w:rPr>
              <w:t xml:space="preserve"> по индивидуальному учебному плану муниципального бюджетного общеобразовательного учреждения «Средняя общеобразовательная школа №11» г. Альметьевска Республики Татарстан»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об утверждении изменений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соответствующих локальных актах.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заместители директора</w:t>
            </w:r>
          </w:p>
        </w:tc>
      </w:tr>
      <w:tr w:rsidR="001F5785" w:rsidRPr="00061E87" w:rsidTr="00C45C28">
        <w:trPr>
          <w:jc w:val="center"/>
        </w:trPr>
        <w:tc>
          <w:tcPr>
            <w:tcW w:w="15667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1F5785" w:rsidRPr="00061E87" w:rsidTr="00C45C28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35 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1 сентября 2021</w:t>
            </w:r>
            <w:r w:rsidRPr="00061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методической работы.</w:t>
            </w:r>
          </w:p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об утверждении плана методической работы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</w:t>
            </w:r>
          </w:p>
        </w:tc>
      </w:tr>
      <w:tr w:rsidR="001F5785" w:rsidRPr="00061E87" w:rsidTr="00C45C28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36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перехода на ФГОС НОО </w:t>
            </w:r>
            <w:proofErr w:type="gramStart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Июнь, ежегодно с</w:t>
            </w:r>
            <w:r w:rsidRPr="00061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2022 по 2026 годы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 методических семинаров внутришкольного повышения квалификации педагогических работников образовательной организации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</w:t>
            </w:r>
          </w:p>
        </w:tc>
      </w:tr>
      <w:tr w:rsidR="001F5785" w:rsidRPr="00061E87" w:rsidTr="00C45C28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37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 нормативных документов по переходу на новые ФГОС НОО и ФГОС ООО педагогическим </w:t>
            </w: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коллективом</w:t>
            </w:r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В течение учебного года в соответствии</w:t>
            </w:r>
            <w:r w:rsidRPr="00061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 планами ШМО</w:t>
            </w:r>
            <w:r w:rsidRPr="00061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,</w:t>
            </w:r>
          </w:p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ежегодно с 2021 по</w:t>
            </w:r>
            <w:r w:rsidRPr="00061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2026 годы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Планы работы ШМО.</w:t>
            </w:r>
          </w:p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заседаний ШМО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Заместители директора, руководители </w:t>
            </w:r>
            <w:r w:rsidRPr="002B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учителя школы</w:t>
            </w:r>
          </w:p>
        </w:tc>
      </w:tr>
      <w:tr w:rsidR="001F5785" w:rsidRPr="00061E87" w:rsidTr="00C45C28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38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консультационной методической поддержки педагогов по вопросам реализации ООП НОО </w:t>
            </w:r>
            <w:proofErr w:type="gramStart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новым ФГОС НОО и ООО</w:t>
            </w:r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течение всего</w:t>
            </w:r>
            <w:r w:rsidRPr="00061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периода с 2021 по</w:t>
            </w:r>
            <w:r w:rsidRPr="00061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2027 годы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 работы методического совета образовательной организации.</w:t>
            </w:r>
          </w:p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работы ШМО.</w:t>
            </w:r>
          </w:p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замдиректора по УВР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директора, руководители ШМО</w:t>
            </w:r>
          </w:p>
        </w:tc>
      </w:tr>
      <w:tr w:rsidR="001F5785" w:rsidRPr="00061E87" w:rsidTr="00C45C28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39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психолого-педагогическому сопровождению постепенного перехода на обучение по новым ФГОС НОО и ФГОС ООО</w:t>
            </w:r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течение всего</w:t>
            </w:r>
            <w:r w:rsidRPr="00061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периода с 2021 по</w:t>
            </w:r>
            <w:r w:rsidRPr="00061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2027 годы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работы педагога-психолога.</w:t>
            </w:r>
          </w:p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Аналитическая справка </w:t>
            </w:r>
            <w:r w:rsidRPr="002B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педагога-психолога.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психолог</w:t>
            </w:r>
          </w:p>
        </w:tc>
      </w:tr>
      <w:tr w:rsidR="001F5785" w:rsidRPr="00061E87" w:rsidTr="00C45C28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пакета методических материалов по теме реализации ООП НОО </w:t>
            </w:r>
            <w:proofErr w:type="gramStart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новому</w:t>
            </w:r>
            <w:proofErr w:type="gramEnd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НОО</w:t>
            </w:r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течение всего</w:t>
            </w:r>
            <w:r w:rsidRPr="00061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периода с 2021 по</w:t>
            </w:r>
            <w:r w:rsidRPr="00061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2027 годы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Пакет методических материалов по теме реализации ООП НОО </w:t>
            </w:r>
            <w:proofErr w:type="gramStart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новому</w:t>
            </w:r>
            <w:proofErr w:type="gramEnd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НОО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</w:t>
            </w:r>
          </w:p>
        </w:tc>
      </w:tr>
      <w:tr w:rsidR="001F5785" w:rsidRPr="00061E87" w:rsidTr="00C45C28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41 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течение всего</w:t>
            </w:r>
            <w:r w:rsidRPr="00061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периода с 2021 по</w:t>
            </w:r>
            <w:r w:rsidRPr="00061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2027 годы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 методических материалов по теме реализации ООП ООО по новому ФГОС ООО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</w:t>
            </w:r>
          </w:p>
        </w:tc>
      </w:tr>
      <w:tr w:rsidR="001F5785" w:rsidRPr="00061E87" w:rsidTr="00C45C28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плана ВШК в условиях постепенного перехода на новые ФГОС НОО </w:t>
            </w:r>
            <w:proofErr w:type="gramStart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 и</w:t>
            </w:r>
            <w:proofErr w:type="gramEnd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реализации ООП НОО и ООО по новым ФГОС НОО и ООО</w:t>
            </w:r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1 сентября</w:t>
            </w:r>
            <w:r w:rsidRPr="00061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ежегодно с 2022 по</w:t>
            </w:r>
            <w:r w:rsidRPr="00061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2026 годы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ВШК на учебный год.</w:t>
            </w:r>
          </w:p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справки по итогам ВШК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</w:t>
            </w:r>
          </w:p>
        </w:tc>
      </w:tr>
      <w:tr w:rsidR="001F5785" w:rsidRPr="00061E87" w:rsidTr="00C45C28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плана функционирования ВСОКО в условиях постепенного перехода на новые ФГОС НОО </w:t>
            </w:r>
            <w:proofErr w:type="gramStart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 и</w:t>
            </w:r>
            <w:proofErr w:type="gramEnd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реализации ООП НОО и ООО по новым ФГОС НОО и ООО</w:t>
            </w:r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1 сентября</w:t>
            </w:r>
            <w:r w:rsidRPr="00061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ежегодно с 2022 по</w:t>
            </w:r>
            <w:r w:rsidRPr="00061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2026 годы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функционирования ВСОКО на учебный год.</w:t>
            </w:r>
          </w:p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справки по результатам ВСОКО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</w:t>
            </w:r>
          </w:p>
        </w:tc>
      </w:tr>
      <w:tr w:rsidR="001F5785" w:rsidRPr="00061E87" w:rsidTr="00C45C28">
        <w:trPr>
          <w:jc w:val="center"/>
        </w:trPr>
        <w:tc>
          <w:tcPr>
            <w:tcW w:w="15667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Кадровое обеспечение постепенного перехода на обучение по новым ФГОС НОО и ФГОС ООО</w:t>
            </w:r>
          </w:p>
        </w:tc>
      </w:tr>
      <w:tr w:rsidR="001F5785" w:rsidRPr="00061E87" w:rsidTr="00C45C28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Декабрь 2021 года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замдиректора по УВР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</w:t>
            </w:r>
          </w:p>
        </w:tc>
      </w:tr>
      <w:tr w:rsidR="001F5785" w:rsidRPr="00061E87" w:rsidTr="00C45C28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образовательных </w:t>
            </w: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Январь 2022 года,</w:t>
            </w:r>
          </w:p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ежегодно в период с</w:t>
            </w:r>
            <w:r w:rsidRPr="00061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2022 по 2027 годы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Аналитическая справка замдиректора по УВР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Заместители </w:t>
            </w:r>
            <w:r w:rsidRPr="002B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директора</w:t>
            </w:r>
          </w:p>
        </w:tc>
      </w:tr>
      <w:tr w:rsidR="001F5785" w:rsidRPr="00061E87" w:rsidTr="00C45C28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</w:t>
            </w:r>
            <w:proofErr w:type="gramStart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Ежегодно в течение</w:t>
            </w:r>
            <w:r w:rsidRPr="00061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7A5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всего периода с 2021 </w:t>
            </w:r>
            <w:r w:rsidRPr="003C72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 2027 годы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курсовой подготовки с охватом в 100 процентов педагогических работников, реализующих ООП НОО </w:t>
            </w:r>
            <w:proofErr w:type="gramStart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замдиректора по УВР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</w:t>
            </w:r>
          </w:p>
        </w:tc>
      </w:tr>
      <w:tr w:rsidR="001F5785" w:rsidRPr="00061E87" w:rsidTr="00C45C28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47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707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25 августа</w:t>
            </w:r>
            <w:r w:rsidRPr="00E707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E707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ежегодно в период с</w:t>
            </w:r>
            <w:r w:rsidRPr="00E707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E707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2021 по 2026 годы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об утверждении учебной нагрузки на учебный год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</w:t>
            </w:r>
          </w:p>
        </w:tc>
      </w:tr>
      <w:tr w:rsidR="001F5785" w:rsidRPr="00061E87" w:rsidTr="00C45C28">
        <w:trPr>
          <w:jc w:val="center"/>
        </w:trPr>
        <w:tc>
          <w:tcPr>
            <w:tcW w:w="15667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1F5785" w:rsidRPr="00061E87" w:rsidTr="00C45C28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48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707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течение всего</w:t>
            </w:r>
            <w:r w:rsidRPr="00061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E707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периода с 2021 по</w:t>
            </w:r>
            <w:r w:rsidRPr="00061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E707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2027 годы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образовательной организации</w:t>
            </w:r>
          </w:p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информационно-методических материалов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</w:t>
            </w:r>
          </w:p>
        </w:tc>
      </w:tr>
      <w:tr w:rsidR="001F5785" w:rsidRPr="00061E87" w:rsidTr="00C45C28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49 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родительской общественности о постепенном переходе на обучение по новым ФГОС НОО и ФГОС ООО</w:t>
            </w:r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707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Ежеквартально в течение всего</w:t>
            </w:r>
            <w:r w:rsidRPr="00061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E707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периода с 2021 по</w:t>
            </w:r>
            <w:r w:rsidRPr="00061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E707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2027 годы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1F5785" w:rsidRPr="00061E87" w:rsidTr="00C45C28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50 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A5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Ежеквартально в</w:t>
            </w:r>
            <w:r w:rsidRPr="00061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7A5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течение всего</w:t>
            </w:r>
            <w:r w:rsidRPr="00061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7A5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периода с 2021 по</w:t>
            </w:r>
            <w:r w:rsidRPr="00061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7A5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2027 годы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справки заместителей директора по УВР, ВР, педагога-психолога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директора, классные руководители</w:t>
            </w:r>
          </w:p>
        </w:tc>
      </w:tr>
      <w:tr w:rsidR="001F5785" w:rsidRPr="00061E87" w:rsidTr="00C45C28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51 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 нормативно-</w:t>
            </w: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правовом, программном, кадровом, материально-техническом и финансовом обеспечении постепенного перехода на обучение по новым ФГОС НОО и ФГОС ООО</w:t>
            </w:r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A5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Ежеквартально в</w:t>
            </w:r>
            <w:r w:rsidRPr="00061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7A5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течение всего</w:t>
            </w:r>
            <w:r w:rsidRPr="00061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7A5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периода с 2021 по</w:t>
            </w:r>
            <w:r w:rsidRPr="00061E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7A59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2027 годы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Сайт образовательной организации, страницы школы в </w:t>
            </w: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социальных сетях, информационный стенд в холле образовательной организации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Директор,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заместители директора</w:t>
            </w:r>
          </w:p>
        </w:tc>
      </w:tr>
      <w:tr w:rsidR="001F5785" w:rsidRPr="00061E87" w:rsidTr="00C45C28">
        <w:trPr>
          <w:jc w:val="center"/>
        </w:trPr>
        <w:tc>
          <w:tcPr>
            <w:tcW w:w="15667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6. Материально-техническое обеспечение</w:t>
            </w: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6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постепенного перехода на обучение по новым ФГОС НОО и ФГОС ООО</w:t>
            </w:r>
          </w:p>
        </w:tc>
      </w:tr>
      <w:tr w:rsidR="001F5785" w:rsidRPr="00061E87" w:rsidTr="00C45C28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7A597A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65E1">
              <w:rPr>
                <w:rFonts w:ascii="Times New Roman" w:hAnsi="Times New Roman" w:cs="Times New Roman"/>
                <w:sz w:val="24"/>
                <w:szCs w:val="24"/>
              </w:rPr>
              <w:t>Анализ материально--технического обеспечения реализации ФГОС НОО и ФГОС ООО</w:t>
            </w:r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7A597A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597A">
              <w:rPr>
                <w:rFonts w:ascii="Times New Roman" w:hAnsi="Times New Roman" w:cs="Times New Roman"/>
                <w:i/>
                <w:sz w:val="24"/>
                <w:szCs w:val="24"/>
              </w:rPr>
              <w:t>В течение 2021-2022 учебного года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7A597A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A597A">
              <w:rPr>
                <w:rFonts w:ascii="Times New Roman" w:hAnsi="Times New Roman" w:cs="Times New Roman"/>
                <w:sz w:val="24"/>
                <w:szCs w:val="24"/>
              </w:rPr>
              <w:t>Аналитиче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 справка замдиректора по АХЧ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5785" w:rsidRPr="007A597A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A597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Заместитель директора по АХЧ</w:t>
            </w:r>
          </w:p>
        </w:tc>
      </w:tr>
      <w:tr w:rsidR="001F5785" w:rsidRPr="00061E87" w:rsidTr="00C45C28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DB65E1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A597A">
              <w:rPr>
                <w:rFonts w:ascii="Times New Roman" w:hAnsi="Times New Roman" w:cs="Times New Roman"/>
                <w:sz w:val="24"/>
                <w:szCs w:val="24"/>
              </w:rPr>
              <w:t>Обеспечение соответствия материально-технической базы образовательной организации требованиям ФГОС НОО и ФГОС ООО</w:t>
            </w:r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7A597A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597A">
              <w:rPr>
                <w:rFonts w:ascii="Times New Roman" w:hAnsi="Times New Roman" w:cs="Times New Roman"/>
                <w:i/>
                <w:sz w:val="24"/>
                <w:szCs w:val="24"/>
              </w:rPr>
              <w:t>В течение всего периода с 2021 по 2027 годы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7A597A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D39FE">
              <w:rPr>
                <w:rFonts w:ascii="Times New Roman" w:hAnsi="Times New Roman" w:cs="Times New Roman"/>
                <w:sz w:val="24"/>
                <w:szCs w:val="24"/>
              </w:rPr>
              <w:t>Обеспечение соответствия материально-технической базы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5785" w:rsidRPr="007A597A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D39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Заместитель директора по АХЧ</w:t>
            </w:r>
          </w:p>
        </w:tc>
      </w:tr>
      <w:tr w:rsidR="001F5785" w:rsidRPr="00061E87" w:rsidTr="00C45C28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DB65E1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D39FE">
              <w:rPr>
                <w:rFonts w:ascii="Times New Roman" w:hAnsi="Times New Roman" w:cs="Times New Roman"/>
                <w:sz w:val="24"/>
                <w:szCs w:val="24"/>
              </w:rPr>
              <w:t>Обеспечение соответствия санитарно-гигиенических условий требованиям ФГОС и СанПиН</w:t>
            </w:r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1D39FE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39FE">
              <w:rPr>
                <w:rFonts w:ascii="Times New Roman" w:hAnsi="Times New Roman" w:cs="Times New Roman"/>
                <w:i/>
                <w:sz w:val="24"/>
                <w:szCs w:val="24"/>
              </w:rPr>
              <w:t>В течение всего периода с 2021 по 2027 годы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7A597A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D39FE">
              <w:rPr>
                <w:rFonts w:ascii="Times New Roman" w:hAnsi="Times New Roman" w:cs="Times New Roman"/>
                <w:sz w:val="24"/>
                <w:szCs w:val="24"/>
              </w:rPr>
              <w:t>Обеспечение соответствия санитарно-гигиенических условий требованиям ФГОС и СанПиН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5785" w:rsidRPr="007A597A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D39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Заместитель директора по АХЧ</w:t>
            </w:r>
          </w:p>
        </w:tc>
      </w:tr>
      <w:tr w:rsidR="001F5785" w:rsidRPr="00061E87" w:rsidTr="00C45C28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DB65E1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D39FE">
              <w:rPr>
                <w:rFonts w:ascii="Times New Roman" w:hAnsi="Times New Roman" w:cs="Times New Roman"/>
                <w:sz w:val="24"/>
                <w:szCs w:val="24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1D39FE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39FE">
              <w:rPr>
                <w:rFonts w:ascii="Times New Roman" w:hAnsi="Times New Roman" w:cs="Times New Roman"/>
                <w:i/>
                <w:sz w:val="24"/>
                <w:szCs w:val="24"/>
              </w:rPr>
              <w:t>В течение всего периода с 2021 по 2027 годы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7A597A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D39FE">
              <w:rPr>
                <w:rFonts w:ascii="Times New Roman" w:hAnsi="Times New Roman" w:cs="Times New Roman"/>
                <w:sz w:val="24"/>
                <w:szCs w:val="24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5785" w:rsidRPr="007A597A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D39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Заместитель директора по АХЧ</w:t>
            </w:r>
          </w:p>
        </w:tc>
      </w:tr>
      <w:tr w:rsidR="001F5785" w:rsidRPr="00061E87" w:rsidTr="00C45C28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1D39FE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D39FE">
              <w:rPr>
                <w:rFonts w:ascii="Times New Roman" w:hAnsi="Times New Roman" w:cs="Times New Roman"/>
                <w:sz w:val="24"/>
                <w:szCs w:val="24"/>
              </w:rPr>
              <w:t>Обеспечение соответствия информационно-образовательной среды требованиям ФГОС СОО</w:t>
            </w:r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1D39FE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39FE">
              <w:rPr>
                <w:rFonts w:ascii="Times New Roman" w:hAnsi="Times New Roman" w:cs="Times New Roman"/>
                <w:i/>
                <w:sz w:val="24"/>
                <w:szCs w:val="24"/>
              </w:rPr>
              <w:t>В течение всего периода с 2021 по 2027 годы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D39F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заведующей библиотекой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5785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D39FE">
              <w:rPr>
                <w:rFonts w:ascii="Times New Roman" w:hAnsi="Times New Roman" w:cs="Times New Roman"/>
                <w:sz w:val="24"/>
                <w:szCs w:val="24"/>
              </w:rPr>
              <w:t>Обеспечение соответствия информационно-образовательной среды требованиям ФГОС СОО</w:t>
            </w:r>
          </w:p>
          <w:p w:rsidR="001F5785" w:rsidRPr="001D39FE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5785" w:rsidRPr="001D39FE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Заведующий библиотекой</w:t>
            </w:r>
          </w:p>
        </w:tc>
      </w:tr>
      <w:tr w:rsidR="001F5785" w:rsidRPr="00061E87" w:rsidTr="00C45C28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1D39FE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D39FE">
              <w:rPr>
                <w:rFonts w:ascii="Times New Roman" w:hAnsi="Times New Roman" w:cs="Times New Roman"/>
                <w:sz w:val="24"/>
                <w:szCs w:val="24"/>
              </w:rPr>
              <w:t>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1D39FE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39FE">
              <w:rPr>
                <w:rFonts w:ascii="Times New Roman" w:hAnsi="Times New Roman" w:cs="Times New Roman"/>
                <w:i/>
                <w:sz w:val="24"/>
                <w:szCs w:val="24"/>
              </w:rPr>
              <w:t>В течение всего периода с 2021 по 2027 годы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1D39FE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D39FE">
              <w:rPr>
                <w:rFonts w:ascii="Times New Roman" w:hAnsi="Times New Roman" w:cs="Times New Roman"/>
                <w:sz w:val="24"/>
                <w:szCs w:val="24"/>
              </w:rPr>
              <w:t>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5785" w:rsidRPr="001D39FE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D39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Заведующий библиотекой</w:t>
            </w:r>
          </w:p>
        </w:tc>
      </w:tr>
      <w:tr w:rsidR="001F5785" w:rsidRPr="00061E87" w:rsidTr="00C45C28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1D39FE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D39FE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доступа образовательной организации к электронным </w:t>
            </w:r>
            <w:r w:rsidRPr="001D3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1D39FE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39F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В течение всего периода с 2021 по </w:t>
            </w:r>
            <w:r w:rsidRPr="001D39F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2027 годы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1D39FE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D3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Наличие доступа образовательной организации к электронным образовательным ресурсам (ЭОР), </w:t>
            </w:r>
            <w:r w:rsidRPr="001D3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размещенным в федеральных, региональных и иных базах данных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5785" w:rsidRPr="001D39FE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D39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Заместитель директора по АХЧ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и УР</w:t>
            </w:r>
          </w:p>
        </w:tc>
      </w:tr>
      <w:tr w:rsidR="001F5785" w:rsidRPr="00061E87" w:rsidTr="00C45C28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Default="001F5785" w:rsidP="001F578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контролируемого доступа участников образовательной деятельности к информационным образовательным ресурсам в сети </w:t>
            </w:r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Default="001F5785" w:rsidP="001F5785">
            <w:pPr>
              <w:pStyle w:val="Default"/>
              <w:rPr>
                <w:sz w:val="23"/>
                <w:szCs w:val="23"/>
              </w:rPr>
            </w:pPr>
            <w:r w:rsidRPr="001D39FE">
              <w:rPr>
                <w:i/>
              </w:rPr>
              <w:t>В течение всего периода с 2021 по 2027 годы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Default="001F5785" w:rsidP="001F578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Обеспечение контролируемого доступа участников образовательной деятельности к информационным образовательным ресурсам в сети Интернет 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5785" w:rsidRPr="001D39FE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Заместитель директора по</w:t>
            </w:r>
            <w:r w:rsidRPr="001D39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УР</w:t>
            </w:r>
          </w:p>
        </w:tc>
      </w:tr>
      <w:tr w:rsidR="001F5785" w:rsidRPr="00061E87" w:rsidTr="00C45C28">
        <w:trPr>
          <w:jc w:val="center"/>
        </w:trPr>
        <w:tc>
          <w:tcPr>
            <w:tcW w:w="15667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 Финансово-экономическое обеспечение постепенного перехода на обучение по новым ФГОС НОО и ФГОС ООО</w:t>
            </w:r>
          </w:p>
        </w:tc>
      </w:tr>
      <w:tr w:rsidR="001F5785" w:rsidRPr="00061E87" w:rsidTr="00C45C28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E9209A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9209A">
              <w:rPr>
                <w:rFonts w:ascii="Times New Roman" w:hAnsi="Times New Roman" w:cs="Times New Roman"/>
                <w:sz w:val="24"/>
                <w:szCs w:val="24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E9209A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209A">
              <w:rPr>
                <w:rFonts w:ascii="Times New Roman" w:hAnsi="Times New Roman" w:cs="Times New Roman"/>
                <w:i/>
                <w:sz w:val="24"/>
                <w:szCs w:val="24"/>
              </w:rPr>
              <w:t>Ежегодно в декабре месяце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9209A">
              <w:rPr>
                <w:rFonts w:ascii="Times New Roman" w:hAnsi="Times New Roman" w:cs="Times New Roman"/>
                <w:sz w:val="24"/>
                <w:szCs w:val="24"/>
              </w:rPr>
              <w:t>Смета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5785" w:rsidRPr="00E9209A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E920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Директор</w:t>
            </w:r>
          </w:p>
        </w:tc>
      </w:tr>
      <w:tr w:rsidR="001F5785" w:rsidRPr="00061E87" w:rsidTr="00C45C28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E9209A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E920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E9209A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E920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Корректировка локальных актов,</w:t>
            </w:r>
            <w:r w:rsidRPr="00E9209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E920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регламентирующих установление</w:t>
            </w:r>
            <w:r w:rsidRPr="00E9209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E920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заработной платы работников образовательной организации, в</w:t>
            </w:r>
            <w:r w:rsidRPr="00E9209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E920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том числе стимулирующих</w:t>
            </w:r>
            <w:r w:rsidRPr="00E9209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E920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надбавок и доплат, порядка и</w:t>
            </w:r>
            <w:r w:rsidRPr="00E9209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E920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размеров премирования</w:t>
            </w:r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7A597A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1 сентября 2022 года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E9209A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920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Локальные акты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5785" w:rsidRPr="00E9209A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E920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Директор</w:t>
            </w:r>
          </w:p>
        </w:tc>
      </w:tr>
      <w:tr w:rsidR="001F5785" w:rsidRPr="00061E87" w:rsidTr="00C45C28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E9209A" w:rsidRDefault="001F5785" w:rsidP="001F5785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E920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1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Default="001F5785" w:rsidP="001F578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Заключение дополнительных соглашений к трудовому договору с педагогическими работниками </w:t>
            </w:r>
          </w:p>
          <w:p w:rsidR="001F5785" w:rsidRPr="00061E87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</w:p>
        </w:tc>
        <w:tc>
          <w:tcPr>
            <w:tcW w:w="23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7A597A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920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 1 сентября 2022 года</w:t>
            </w:r>
          </w:p>
        </w:tc>
        <w:tc>
          <w:tcPr>
            <w:tcW w:w="61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1F5785" w:rsidRPr="00E9209A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920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Дополнительные соглашения</w:t>
            </w:r>
          </w:p>
        </w:tc>
        <w:tc>
          <w:tcPr>
            <w:tcW w:w="22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F5785" w:rsidRPr="00E9209A" w:rsidRDefault="001F5785" w:rsidP="001F5785">
            <w:pPr>
              <w:tabs>
                <w:tab w:val="left" w:pos="15333"/>
              </w:tabs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E920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Директор</w:t>
            </w:r>
          </w:p>
        </w:tc>
      </w:tr>
    </w:tbl>
    <w:p w:rsidR="001F5785" w:rsidRDefault="001F5785"/>
    <w:sectPr w:rsidR="001F5785" w:rsidSect="001F578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785"/>
    <w:rsid w:val="001F5785"/>
    <w:rsid w:val="003C18D9"/>
    <w:rsid w:val="00721D42"/>
    <w:rsid w:val="00DC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F57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F5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7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F57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F5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7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3015</Words>
  <Characters>17192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20167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Регина Ильясовна</cp:lastModifiedBy>
  <cp:revision>2</cp:revision>
  <cp:lastPrinted>2022-03-21T08:02:00Z</cp:lastPrinted>
  <dcterms:created xsi:type="dcterms:W3CDTF">2022-03-21T10:26:00Z</dcterms:created>
  <dcterms:modified xsi:type="dcterms:W3CDTF">2022-03-21T10:26:00Z</dcterms:modified>
</cp:coreProperties>
</file>